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6FAD" w14:textId="4E5F1DF0" w:rsidR="002F083D" w:rsidRDefault="006373D6">
      <w:r>
        <w:t>T</w:t>
      </w:r>
      <w:r w:rsidR="00CA4E5F">
        <w:t>o Persons Interested in Learning Mathematics for Teaching (LMT)</w:t>
      </w:r>
      <w:r w:rsidR="00B75227">
        <w:t xml:space="preserve"> and Teacher Knowledge Assessment System (TKAS)</w:t>
      </w:r>
      <w:r>
        <w:t xml:space="preserve"> Online Training:</w:t>
      </w:r>
    </w:p>
    <w:p w14:paraId="051A3E68" w14:textId="77777777" w:rsidR="006373D6" w:rsidRDefault="006373D6"/>
    <w:p w14:paraId="5AD8C73D" w14:textId="39B1DB79" w:rsidR="006373D6" w:rsidRDefault="006373D6">
      <w:r>
        <w:t>Thank you for your interest in the online training for the Learning Mathematics for Teaching (LMT) measures and the Teacher Knowledge Assessment System (TKAS). You are receiving this email because you requested notification when our online training became available. We are excited to announce t</w:t>
      </w:r>
      <w:r w:rsidR="00C669D3">
        <w:t>hat the training modules are now</w:t>
      </w:r>
      <w:r>
        <w:t xml:space="preserve"> complete! </w:t>
      </w:r>
      <w:r w:rsidR="00C05D69">
        <w:t>To apply for access to the online training, please complete the application</w:t>
      </w:r>
      <w:r w:rsidR="00CA4E5F">
        <w:t xml:space="preserve"> found at </w:t>
      </w:r>
      <w:hyperlink r:id="rId5" w:history="1">
        <w:r w:rsidR="009C0178" w:rsidRPr="009C0178">
          <w:rPr>
            <w:rStyle w:val="Hyperlink"/>
          </w:rPr>
          <w:t>https://lmt.isr.umich.edu/training/</w:t>
        </w:r>
      </w:hyperlink>
    </w:p>
    <w:p w14:paraId="4960567C" w14:textId="77777777" w:rsidR="006373D6" w:rsidRDefault="006373D6"/>
    <w:p w14:paraId="328CA44C" w14:textId="436429B3" w:rsidR="00CA73C9" w:rsidRDefault="006373D6">
      <w:r>
        <w:t xml:space="preserve">Unfortunately, because we no longer have funding to support </w:t>
      </w:r>
      <w:r w:rsidR="00CA4E5F">
        <w:t xml:space="preserve">the online </w:t>
      </w:r>
      <w:r>
        <w:t xml:space="preserve">training and the maintenance of the TKAS system, we are having to require users to pay for the online training as well as </w:t>
      </w:r>
      <w:r w:rsidR="00CA4E5F">
        <w:t>an annual fee for the use of the measures, either paper and pencil or via TKAS</w:t>
      </w:r>
      <w:r>
        <w:t xml:space="preserve">. </w:t>
      </w:r>
      <w:r w:rsidR="00CA4E5F">
        <w:t xml:space="preserve">The fee for training </w:t>
      </w:r>
      <w:r w:rsidR="00CA4E5F" w:rsidRPr="00CA4E5F">
        <w:t xml:space="preserve">is $150 and the annual fee </w:t>
      </w:r>
      <w:r w:rsidR="00B75227">
        <w:t>for use of the measures is $500.</w:t>
      </w:r>
      <w:r w:rsidR="00CA4E5F" w:rsidRPr="00CA4E5F">
        <w:t xml:space="preserve"> </w:t>
      </w:r>
    </w:p>
    <w:p w14:paraId="6CBD42FB" w14:textId="77777777" w:rsidR="00CA73C9" w:rsidRDefault="00CA73C9"/>
    <w:p w14:paraId="0FE2BF65" w14:textId="4AA0D191" w:rsidR="00EE3B97" w:rsidRDefault="006373D6">
      <w:r>
        <w:t>We have tried to set the fees fairly to support study and research of teachers’ mathematical knowledge for teaching and at the same time make the training and system self-supporting so that they remain avai</w:t>
      </w:r>
      <w:r w:rsidR="00347262">
        <w:t xml:space="preserve">lable over the next few years. </w:t>
      </w:r>
      <w:r w:rsidR="00B75227">
        <w:t xml:space="preserve">To request an invoice for the cost of the training and the annual fee, complete this </w:t>
      </w:r>
      <w:hyperlink r:id="rId6" w:history="1">
        <w:r w:rsidR="00B75227">
          <w:rPr>
            <w:rStyle w:val="Hyperlink"/>
          </w:rPr>
          <w:t>invoice request</w:t>
        </w:r>
        <w:r w:rsidR="00B75227" w:rsidRPr="00B75227">
          <w:rPr>
            <w:rStyle w:val="Hyperlink"/>
          </w:rPr>
          <w:t xml:space="preserve"> form</w:t>
        </w:r>
      </w:hyperlink>
      <w:r w:rsidR="00B75227">
        <w:t xml:space="preserve">. </w:t>
      </w:r>
      <w:r>
        <w:t>We recognize that the fees may</w:t>
      </w:r>
      <w:r w:rsidR="00EE3B97">
        <w:t xml:space="preserve"> come as a surprise and might potentially cause limitations in your work if you do not have a funding so</w:t>
      </w:r>
      <w:r w:rsidR="00DE7D0C">
        <w:t xml:space="preserve">urce to support your research. </w:t>
      </w:r>
      <w:r w:rsidR="00EE3B97">
        <w:t>If you cannot pay the fees and believe you have cause to not pay the fees, you may submit a request for a fee waver</w:t>
      </w:r>
      <w:r w:rsidR="00DE7D0C">
        <w:t xml:space="preserve"> by</w:t>
      </w:r>
      <w:r w:rsidR="00B75227">
        <w:t xml:space="preserve"> completing this </w:t>
      </w:r>
      <w:hyperlink r:id="rId7" w:history="1">
        <w:r w:rsidR="00B75227" w:rsidRPr="00B75227">
          <w:rPr>
            <w:rStyle w:val="Hyperlink"/>
          </w:rPr>
          <w:t>waiver form</w:t>
        </w:r>
      </w:hyperlink>
      <w:r w:rsidR="00B75227">
        <w:t>.</w:t>
      </w:r>
    </w:p>
    <w:p w14:paraId="08D55232" w14:textId="77777777" w:rsidR="00EE3B97" w:rsidRDefault="00EE3B97"/>
    <w:p w14:paraId="7ABF0D18" w14:textId="1E82A210" w:rsidR="006373D6" w:rsidRDefault="00EE3B97">
      <w:r w:rsidRPr="00CA4E5F">
        <w:t>Graduate students</w:t>
      </w:r>
      <w:r>
        <w:t xml:space="preserve"> who are using the measures for their personal research will not be required to pay a fee, either for training </w:t>
      </w:r>
      <w:r w:rsidR="00C05D69">
        <w:t xml:space="preserve">or for use of the TKAS system. </w:t>
      </w:r>
      <w:r>
        <w:t>Graduate students will</w:t>
      </w:r>
      <w:r w:rsidR="003E289D">
        <w:t>, however,</w:t>
      </w:r>
      <w:r>
        <w:t xml:space="preserve"> be </w:t>
      </w:r>
      <w:r w:rsidRPr="003E289D">
        <w:t xml:space="preserve">required to submit </w:t>
      </w:r>
      <w:r w:rsidR="00C05D69" w:rsidRPr="003E289D">
        <w:t>proof</w:t>
      </w:r>
      <w:r w:rsidR="00C05D69">
        <w:t xml:space="preserve"> of enrollment status at a graduate institution.</w:t>
      </w:r>
      <w:r>
        <w:t xml:space="preserve"> Mathematics teacher educators who are using the measures solely for the purpose of improving their own instruction with either pre-service or in-service teachers will similarly not be require</w:t>
      </w:r>
      <w:r w:rsidR="003E289D">
        <w:t xml:space="preserve">d to pay any fees, though they must state clearly in the waiver form that the measures will only be used to evaluate the classes they teach. </w:t>
      </w:r>
      <w:r w:rsidR="00C05D69">
        <w:t xml:space="preserve">All other users will be required to submit payment for training prior to being given access to the online training. Fees </w:t>
      </w:r>
      <w:r w:rsidR="003E289D">
        <w:t>cannot be processed until an invoice has been requested and received.</w:t>
      </w:r>
    </w:p>
    <w:p w14:paraId="0E66561F" w14:textId="77777777" w:rsidR="00DE7D0C" w:rsidRDefault="00DE7D0C"/>
    <w:p w14:paraId="0702953E" w14:textId="0FCA68CD" w:rsidR="00DE7D0C" w:rsidRDefault="00DE7D0C">
      <w:r>
        <w:t xml:space="preserve">Again, thank you for your interest in the LMT measures.  If you have any questions, please contact </w:t>
      </w:r>
      <w:r w:rsidR="00263E52">
        <w:t xml:space="preserve">Merrie Blunk at </w:t>
      </w:r>
      <w:hyperlink r:id="rId8" w:history="1">
        <w:r w:rsidR="00263E52" w:rsidRPr="006A528A">
          <w:rPr>
            <w:rStyle w:val="Hyperlink"/>
          </w:rPr>
          <w:t>mblunk@umic</w:t>
        </w:r>
        <w:bookmarkStart w:id="0" w:name="_GoBack"/>
        <w:bookmarkEnd w:id="0"/>
        <w:r w:rsidR="00263E52" w:rsidRPr="006A528A">
          <w:rPr>
            <w:rStyle w:val="Hyperlink"/>
          </w:rPr>
          <w:t>h.edu</w:t>
        </w:r>
      </w:hyperlink>
      <w:r w:rsidR="00263E52">
        <w:t xml:space="preserve"> </w:t>
      </w:r>
      <w:r>
        <w:t xml:space="preserve">or (734) </w:t>
      </w:r>
      <w:r w:rsidR="00DD6DD0">
        <w:t>615-</w:t>
      </w:r>
      <w:r w:rsidR="00263E52">
        <w:rPr>
          <w:rFonts w:ascii="Verdana" w:hAnsi="Verdana" w:cs="Verdana"/>
          <w:szCs w:val="24"/>
        </w:rPr>
        <w:t>7632</w:t>
      </w:r>
      <w:r>
        <w:t>.</w:t>
      </w:r>
    </w:p>
    <w:sectPr w:rsidR="00DE7D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D6"/>
    <w:rsid w:val="00263E52"/>
    <w:rsid w:val="002F083D"/>
    <w:rsid w:val="00347262"/>
    <w:rsid w:val="003E289D"/>
    <w:rsid w:val="006373D6"/>
    <w:rsid w:val="009C0178"/>
    <w:rsid w:val="00B75227"/>
    <w:rsid w:val="00C05D69"/>
    <w:rsid w:val="00C669D3"/>
    <w:rsid w:val="00CA4E5F"/>
    <w:rsid w:val="00CA73C9"/>
    <w:rsid w:val="00DD6DD0"/>
    <w:rsid w:val="00DE7D0C"/>
    <w:rsid w:val="00EE3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A9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D0C"/>
    <w:rPr>
      <w:color w:val="0000FF" w:themeColor="hyperlink"/>
      <w:u w:val="single"/>
    </w:rPr>
  </w:style>
  <w:style w:type="character" w:styleId="FollowedHyperlink">
    <w:name w:val="FollowedHyperlink"/>
    <w:basedOn w:val="DefaultParagraphFont"/>
    <w:uiPriority w:val="99"/>
    <w:semiHidden/>
    <w:unhideWhenUsed/>
    <w:rsid w:val="00B752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D0C"/>
    <w:rPr>
      <w:color w:val="0000FF" w:themeColor="hyperlink"/>
      <w:u w:val="single"/>
    </w:rPr>
  </w:style>
  <w:style w:type="character" w:styleId="FollowedHyperlink">
    <w:name w:val="FollowedHyperlink"/>
    <w:basedOn w:val="DefaultParagraphFont"/>
    <w:uiPriority w:val="99"/>
    <w:semiHidden/>
    <w:unhideWhenUsed/>
    <w:rsid w:val="00B75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mt.isr.umich.edu/training/" TargetMode="External"/><Relationship Id="rId6" Type="http://schemas.openxmlformats.org/officeDocument/2006/relationships/hyperlink" Target="https://docs.google.com/a/umich.edu/forms/d/1VmtR4f8OKdtzo9veGiSzk9MZd8BKjUdXshZCO_xFyd4" TargetMode="External"/><Relationship Id="rId7" Type="http://schemas.openxmlformats.org/officeDocument/2006/relationships/hyperlink" Target="https://docs.google.com/a/umich.edu/forms/d/1cY-hMIbfbzibFwPvBlvqw9njxGufJrUs-HJiscE87Mo" TargetMode="External"/><Relationship Id="rId8" Type="http://schemas.openxmlformats.org/officeDocument/2006/relationships/hyperlink" Target="mailto:mblunk@umic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2424</Characters>
  <Application>Microsoft Macintosh Word</Application>
  <DocSecurity>0</DocSecurity>
  <Lines>20</Lines>
  <Paragraphs>5</Paragraphs>
  <ScaleCrop>false</ScaleCrop>
  <Company>University of Michigan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 Blunk</dc:creator>
  <cp:keywords/>
  <dc:description/>
  <cp:lastModifiedBy>Merrie Blunk</cp:lastModifiedBy>
  <cp:revision>6</cp:revision>
  <dcterms:created xsi:type="dcterms:W3CDTF">2014-02-06T19:46:00Z</dcterms:created>
  <dcterms:modified xsi:type="dcterms:W3CDTF">2014-04-09T15:42:00Z</dcterms:modified>
</cp:coreProperties>
</file>